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B7" w:rsidRDefault="003D57B2" w:rsidP="003D57B2">
      <w:pPr>
        <w:spacing w:after="0" w:line="240" w:lineRule="auto"/>
        <w:jc w:val="center"/>
        <w:rPr>
          <w:b/>
          <w:sz w:val="32"/>
          <w:szCs w:val="32"/>
        </w:rPr>
      </w:pPr>
      <w:r w:rsidRPr="003D57B2">
        <w:rPr>
          <w:b/>
          <w:sz w:val="32"/>
          <w:szCs w:val="32"/>
        </w:rPr>
        <w:t>Problem Solving Process</w:t>
      </w:r>
    </w:p>
    <w:p w:rsidR="003D57B2" w:rsidRDefault="003D57B2" w:rsidP="003D57B2">
      <w:pPr>
        <w:spacing w:after="0" w:line="240" w:lineRule="auto"/>
        <w:jc w:val="center"/>
        <w:rPr>
          <w:b/>
          <w:sz w:val="46"/>
          <w:szCs w:val="46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7488"/>
      </w:tblGrid>
      <w:tr w:rsidR="003D57B2" w:rsidRPr="003D57B2" w:rsidTr="003D57B2">
        <w:tc>
          <w:tcPr>
            <w:tcW w:w="3528" w:type="dxa"/>
          </w:tcPr>
          <w:p w:rsidR="003D57B2" w:rsidRPr="003D57B2" w:rsidRDefault="003D57B2">
            <w:r w:rsidRPr="003D57B2">
              <w:t>Step</w:t>
            </w:r>
          </w:p>
        </w:tc>
        <w:tc>
          <w:tcPr>
            <w:tcW w:w="7488" w:type="dxa"/>
          </w:tcPr>
          <w:p w:rsidR="003D57B2" w:rsidRPr="003D57B2" w:rsidRDefault="003D57B2">
            <w:r w:rsidRPr="003D57B2">
              <w:t>Questions to Ask Yourself</w:t>
            </w:r>
          </w:p>
        </w:tc>
      </w:tr>
      <w:tr w:rsidR="003D57B2" w:rsidRPr="003D57B2" w:rsidTr="003D57B2">
        <w:tc>
          <w:tcPr>
            <w:tcW w:w="3528" w:type="dxa"/>
          </w:tcPr>
          <w:p w:rsidR="003D57B2" w:rsidRPr="003D57B2" w:rsidRDefault="003D57B2" w:rsidP="003D57B2">
            <w:pPr>
              <w:pStyle w:val="ListParagraph"/>
              <w:ind w:left="0"/>
              <w:jc w:val="both"/>
            </w:pPr>
            <w:r w:rsidRPr="003D57B2">
              <w:t>Step 1</w:t>
            </w:r>
          </w:p>
          <w:p w:rsidR="003D57B2" w:rsidRPr="003D57B2" w:rsidRDefault="003D57B2" w:rsidP="003D57B2">
            <w:pPr>
              <w:pStyle w:val="ListParagraph"/>
              <w:ind w:left="0"/>
              <w:jc w:val="both"/>
            </w:pPr>
            <w:r w:rsidRPr="003D57B2">
              <w:t xml:space="preserve">Acceptance and Understanding </w:t>
            </w:r>
          </w:p>
          <w:p w:rsidR="003D57B2" w:rsidRPr="003D57B2" w:rsidRDefault="003D57B2" w:rsidP="003D57B2">
            <w:pPr>
              <w:pStyle w:val="ListParagraph"/>
              <w:ind w:left="0"/>
              <w:jc w:val="both"/>
            </w:pPr>
            <w:r w:rsidRPr="003D57B2">
              <w:t>Overall view of the Problem</w:t>
            </w:r>
          </w:p>
          <w:p w:rsidR="003D57B2" w:rsidRPr="003D57B2" w:rsidRDefault="003D57B2"/>
        </w:tc>
        <w:tc>
          <w:tcPr>
            <w:tcW w:w="7488" w:type="dxa"/>
          </w:tcPr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D57B2">
              <w:t>What is the problem (or puzzle, issue)?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Define what the problem is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D57B2">
              <w:t>What is the goal of solving the problem?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Make life better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Create a better product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Improve the situation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Save money/energy/resources etc.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D57B2">
              <w:t>What are your limits?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Money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Time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Resources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2"/>
              </w:numPr>
              <w:ind w:left="1152"/>
              <w:jc w:val="both"/>
            </w:pPr>
            <w:r w:rsidRPr="003D57B2">
              <w:t>Environment</w:t>
            </w:r>
          </w:p>
        </w:tc>
      </w:tr>
      <w:tr w:rsidR="003D57B2" w:rsidRPr="003D57B2" w:rsidTr="003D57B2">
        <w:tc>
          <w:tcPr>
            <w:tcW w:w="3528" w:type="dxa"/>
          </w:tcPr>
          <w:p w:rsidR="003D57B2" w:rsidRDefault="003D57B2" w:rsidP="003D57B2">
            <w:pPr>
              <w:pStyle w:val="ListParagraph"/>
              <w:ind w:left="0"/>
              <w:jc w:val="both"/>
            </w:pPr>
            <w:r>
              <w:t>Step 2</w:t>
            </w:r>
          </w:p>
          <w:p w:rsidR="003D57B2" w:rsidRDefault="003D57B2" w:rsidP="003D57B2">
            <w:pPr>
              <w:pStyle w:val="ListParagraph"/>
              <w:ind w:left="0"/>
              <w:jc w:val="both"/>
            </w:pPr>
            <w:r>
              <w:t>Analysis and Definition</w:t>
            </w:r>
          </w:p>
          <w:p w:rsidR="003D57B2" w:rsidRPr="003D57B2" w:rsidRDefault="003D57B2" w:rsidP="003D57B2">
            <w:pPr>
              <w:pStyle w:val="ListParagraph"/>
              <w:ind w:left="0"/>
              <w:jc w:val="both"/>
            </w:pPr>
            <w:r>
              <w:t>Detailed View of the Problem</w:t>
            </w:r>
          </w:p>
        </w:tc>
        <w:tc>
          <w:tcPr>
            <w:tcW w:w="7488" w:type="dxa"/>
          </w:tcPr>
          <w:p w:rsidR="003D57B2" w:rsidRDefault="003D57B2" w:rsidP="003D57B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Clarify what you KNOW</w:t>
            </w:r>
          </w:p>
          <w:p w:rsidR="003D57B2" w:rsidRDefault="003D57B2" w:rsidP="003D57B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Research the problem, question what caused the problem</w:t>
            </w:r>
          </w:p>
          <w:p w:rsidR="003D57B2" w:rsidRDefault="003D57B2" w:rsidP="003D57B2">
            <w:pPr>
              <w:pStyle w:val="ListParagraph"/>
              <w:numPr>
                <w:ilvl w:val="0"/>
                <w:numId w:val="3"/>
              </w:numPr>
              <w:ind w:left="1152"/>
              <w:jc w:val="both"/>
            </w:pPr>
            <w:r>
              <w:t>Who/What/When/Where/Why</w:t>
            </w:r>
          </w:p>
          <w:p w:rsidR="003D57B2" w:rsidRDefault="003D57B2" w:rsidP="003D57B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Gather facts and opinions</w:t>
            </w:r>
          </w:p>
          <w:p w:rsidR="003D57B2" w:rsidRDefault="003D57B2" w:rsidP="003D57B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Research similar problems and how they were solved (Precedent)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Define your goals in solving the problem and your limits</w:t>
            </w:r>
          </w:p>
        </w:tc>
      </w:tr>
      <w:tr w:rsidR="003D57B2" w:rsidRPr="003D57B2" w:rsidTr="003D57B2">
        <w:tc>
          <w:tcPr>
            <w:tcW w:w="3528" w:type="dxa"/>
          </w:tcPr>
          <w:p w:rsidR="003D57B2" w:rsidRDefault="003D57B2">
            <w:r>
              <w:t>Step 3</w:t>
            </w:r>
          </w:p>
          <w:p w:rsidR="003D57B2" w:rsidRDefault="003D57B2" w:rsidP="003D57B2">
            <w:r>
              <w:t xml:space="preserve">Ideas and Selection </w:t>
            </w:r>
          </w:p>
          <w:p w:rsidR="003D57B2" w:rsidRPr="003D57B2" w:rsidRDefault="003D57B2" w:rsidP="003D57B2">
            <w:r>
              <w:t>Brainstorming Solutions to Problem</w:t>
            </w:r>
          </w:p>
        </w:tc>
        <w:tc>
          <w:tcPr>
            <w:tcW w:w="7488" w:type="dxa"/>
          </w:tcPr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>Summarize information gathered in Step 2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>Know the problem, know the limits, and know the situation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 xml:space="preserve">What are some solutions to the problem based on your information? 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  <w:ind w:left="1152"/>
            </w:pPr>
            <w:r w:rsidRPr="003D57B2">
              <w:t>Think big! Think crazy! What works, what won’t work? Then get into the details and perfect the idea.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>The best solutions solve more than one problem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 xml:space="preserve">Come up with multiple solutions; Plan </w:t>
            </w:r>
            <w:proofErr w:type="gramStart"/>
            <w:r w:rsidRPr="003D57B2">
              <w:t>A</w:t>
            </w:r>
            <w:proofErr w:type="gramEnd"/>
            <w:r w:rsidRPr="003D57B2">
              <w:t>, Plan B, etc.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>What is the main idea behind your solution(s)?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4"/>
              </w:numPr>
            </w:pPr>
            <w:r w:rsidRPr="003D57B2">
              <w:t>Support your solution(s) – why is that the best solution to the problem?</w:t>
            </w:r>
          </w:p>
        </w:tc>
      </w:tr>
      <w:tr w:rsidR="003D57B2" w:rsidRPr="003D57B2" w:rsidTr="003D57B2">
        <w:tc>
          <w:tcPr>
            <w:tcW w:w="3528" w:type="dxa"/>
          </w:tcPr>
          <w:p w:rsidR="003D57B2" w:rsidRDefault="003D57B2" w:rsidP="003D57B2">
            <w:pPr>
              <w:pStyle w:val="ListParagraph"/>
              <w:ind w:left="0"/>
              <w:jc w:val="both"/>
            </w:pPr>
            <w:r>
              <w:t>Step 4</w:t>
            </w:r>
          </w:p>
          <w:p w:rsidR="003D57B2" w:rsidRPr="003D57B2" w:rsidRDefault="003D57B2" w:rsidP="003D57B2">
            <w:pPr>
              <w:pStyle w:val="ListParagraph"/>
              <w:ind w:left="0"/>
              <w:jc w:val="both"/>
            </w:pPr>
            <w:r>
              <w:t xml:space="preserve">Use your Solutions! </w:t>
            </w:r>
          </w:p>
        </w:tc>
        <w:tc>
          <w:tcPr>
            <w:tcW w:w="7488" w:type="dxa"/>
          </w:tcPr>
          <w:p w:rsidR="003D57B2" w:rsidRPr="003D57B2" w:rsidRDefault="003D57B2" w:rsidP="003D57B2">
            <w:pPr>
              <w:pStyle w:val="ListParagraph"/>
              <w:numPr>
                <w:ilvl w:val="0"/>
                <w:numId w:val="5"/>
              </w:numPr>
            </w:pPr>
            <w:r w:rsidRPr="003D57B2">
              <w:t>Chose the solution you think works best to solve the problem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5"/>
              </w:numPr>
            </w:pPr>
            <w:r w:rsidRPr="003D57B2">
              <w:t>Back up your choice with reasons why you think it’s the best option</w:t>
            </w:r>
          </w:p>
        </w:tc>
      </w:tr>
      <w:tr w:rsidR="003D57B2" w:rsidRPr="003D57B2" w:rsidTr="00B41111">
        <w:trPr>
          <w:trHeight w:val="953"/>
        </w:trPr>
        <w:tc>
          <w:tcPr>
            <w:tcW w:w="3528" w:type="dxa"/>
          </w:tcPr>
          <w:p w:rsidR="003D57B2" w:rsidRDefault="003D57B2" w:rsidP="003D57B2">
            <w:r>
              <w:t>Step 5</w:t>
            </w:r>
          </w:p>
          <w:p w:rsidR="003D57B2" w:rsidRDefault="003D57B2" w:rsidP="003D57B2">
            <w:r>
              <w:t xml:space="preserve">Evaluate </w:t>
            </w:r>
          </w:p>
          <w:p w:rsidR="003D57B2" w:rsidRPr="003D57B2" w:rsidRDefault="003D57B2" w:rsidP="003D57B2">
            <w:r w:rsidRPr="003D57B2">
              <w:t>How did your solutions work?</w:t>
            </w:r>
          </w:p>
        </w:tc>
        <w:tc>
          <w:tcPr>
            <w:tcW w:w="7488" w:type="dxa"/>
          </w:tcPr>
          <w:p w:rsidR="003D57B2" w:rsidRPr="003D57B2" w:rsidRDefault="003D57B2" w:rsidP="003D57B2">
            <w:pPr>
              <w:pStyle w:val="ListParagraph"/>
              <w:numPr>
                <w:ilvl w:val="0"/>
                <w:numId w:val="6"/>
              </w:numPr>
            </w:pPr>
            <w:r w:rsidRPr="003D57B2">
              <w:t>Did your solutions solve the problem? How?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6"/>
              </w:numPr>
            </w:pPr>
            <w:r w:rsidRPr="003D57B2">
              <w:t>Did the solution fit within your limits?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6"/>
              </w:numPr>
            </w:pPr>
            <w:r w:rsidRPr="003D57B2">
              <w:t>Did your solutions create other problems?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6"/>
              </w:numPr>
            </w:pPr>
            <w:r w:rsidRPr="003D57B2">
              <w:t>Where there better solutions?</w:t>
            </w:r>
          </w:p>
          <w:p w:rsidR="003D57B2" w:rsidRPr="003D57B2" w:rsidRDefault="003D57B2" w:rsidP="003D57B2">
            <w:pPr>
              <w:pStyle w:val="ListParagraph"/>
              <w:numPr>
                <w:ilvl w:val="0"/>
                <w:numId w:val="6"/>
              </w:numPr>
            </w:pPr>
            <w:r w:rsidRPr="003D57B2">
              <w:t>What could you do to improve your solution?</w:t>
            </w:r>
          </w:p>
        </w:tc>
      </w:tr>
    </w:tbl>
    <w:p w:rsidR="003D57B2" w:rsidRDefault="003D57B2"/>
    <w:p w:rsidR="003D57B2" w:rsidRDefault="003D57B2"/>
    <w:p w:rsidR="003D57B2" w:rsidRDefault="003D57B2" w:rsidP="003D57B2">
      <w:pPr>
        <w:spacing w:after="0" w:line="240" w:lineRule="auto"/>
        <w:jc w:val="center"/>
        <w:rPr>
          <w:sz w:val="20"/>
          <w:szCs w:val="20"/>
        </w:rPr>
      </w:pPr>
      <w:r w:rsidRPr="003D57B2">
        <w:rPr>
          <w:sz w:val="20"/>
          <w:szCs w:val="20"/>
        </w:rPr>
        <w:t xml:space="preserve">**Remember in many cases, there is no such thing as a perfect solution. In those situations, </w:t>
      </w:r>
    </w:p>
    <w:p w:rsidR="003D57B2" w:rsidRPr="003D57B2" w:rsidRDefault="003D57B2" w:rsidP="003D57B2">
      <w:pPr>
        <w:spacing w:after="0" w:line="240" w:lineRule="auto"/>
        <w:jc w:val="center"/>
        <w:rPr>
          <w:sz w:val="20"/>
          <w:szCs w:val="20"/>
        </w:rPr>
      </w:pPr>
      <w:r w:rsidRPr="003D57B2">
        <w:rPr>
          <w:sz w:val="20"/>
          <w:szCs w:val="20"/>
        </w:rPr>
        <w:t>compromise is required to solve a problem.**</w:t>
      </w:r>
    </w:p>
    <w:p w:rsidR="003D57B2" w:rsidRPr="003D57B2" w:rsidRDefault="003D57B2"/>
    <w:sectPr w:rsidR="003D57B2" w:rsidRPr="003D57B2" w:rsidSect="003D5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BF4"/>
    <w:multiLevelType w:val="hybridMultilevel"/>
    <w:tmpl w:val="EE82A716"/>
    <w:lvl w:ilvl="0" w:tplc="DBD62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261E"/>
    <w:multiLevelType w:val="hybridMultilevel"/>
    <w:tmpl w:val="0442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2C45"/>
    <w:multiLevelType w:val="hybridMultilevel"/>
    <w:tmpl w:val="0BE8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6848"/>
    <w:multiLevelType w:val="hybridMultilevel"/>
    <w:tmpl w:val="E266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6D93"/>
    <w:multiLevelType w:val="hybridMultilevel"/>
    <w:tmpl w:val="DB08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10AEC"/>
    <w:multiLevelType w:val="hybridMultilevel"/>
    <w:tmpl w:val="5A2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57B2"/>
    <w:rsid w:val="000A4055"/>
    <w:rsid w:val="003D57B2"/>
    <w:rsid w:val="005128CD"/>
    <w:rsid w:val="00542889"/>
    <w:rsid w:val="00AC2D5A"/>
    <w:rsid w:val="00B41111"/>
    <w:rsid w:val="00E05D08"/>
    <w:rsid w:val="00E4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2012-01-30T22:13:00Z</cp:lastPrinted>
  <dcterms:created xsi:type="dcterms:W3CDTF">2012-01-30T05:49:00Z</dcterms:created>
  <dcterms:modified xsi:type="dcterms:W3CDTF">2012-01-30T22:46:00Z</dcterms:modified>
</cp:coreProperties>
</file>