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7" w:rsidRPr="00C37B68" w:rsidRDefault="00DF532D" w:rsidP="00D87B34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653540" cy="848360"/>
            <wp:effectExtent l="19050" t="0" r="3810" b="0"/>
            <wp:docPr id="1" name="Picture 1" descr="ACEj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j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B34" w:rsidRPr="00C37B68" w:rsidRDefault="00D87B34" w:rsidP="00D87B34">
      <w:pPr>
        <w:jc w:val="center"/>
        <w:rPr>
          <w:rFonts w:ascii="Calibri" w:hAnsi="Calibri"/>
        </w:rPr>
      </w:pPr>
    </w:p>
    <w:p w:rsidR="00284898" w:rsidRPr="005B5939" w:rsidRDefault="00AB5A91" w:rsidP="00D87B3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Architectural Terminology</w:t>
      </w:r>
    </w:p>
    <w:p w:rsidR="00284898" w:rsidRDefault="00284898" w:rsidP="00D87B34">
      <w:pPr>
        <w:jc w:val="center"/>
        <w:rPr>
          <w:rFonts w:ascii="Calibri" w:hAnsi="Calibri"/>
          <w:b/>
          <w:sz w:val="20"/>
          <w:szCs w:val="20"/>
        </w:rPr>
      </w:pPr>
    </w:p>
    <w:p w:rsidR="00D87B34" w:rsidRDefault="00A26869" w:rsidP="00D87B3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By </w:t>
      </w:r>
      <w:r w:rsidR="00AB5A91">
        <w:rPr>
          <w:rFonts w:ascii="Calibri" w:hAnsi="Calibri"/>
          <w:b/>
          <w:sz w:val="20"/>
          <w:szCs w:val="20"/>
        </w:rPr>
        <w:t>Heather Slater, 2012</w:t>
      </w:r>
      <w:r w:rsidR="00C37B68">
        <w:rPr>
          <w:rFonts w:ascii="Calibri" w:hAnsi="Calibri"/>
          <w:b/>
          <w:sz w:val="20"/>
          <w:szCs w:val="20"/>
        </w:rPr>
        <w:t>,</w:t>
      </w:r>
    </w:p>
    <w:p w:rsidR="00C37B68" w:rsidRPr="00C37B68" w:rsidRDefault="00AB5A91" w:rsidP="00D87B3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hwslater18@gmail.com</w:t>
      </w:r>
    </w:p>
    <w:p w:rsidR="00F61685" w:rsidRPr="00C37B68" w:rsidRDefault="00F61685" w:rsidP="00D87B34">
      <w:pPr>
        <w:pBdr>
          <w:bottom w:val="single" w:sz="12" w:space="1" w:color="auto"/>
        </w:pBdr>
        <w:rPr>
          <w:rFonts w:ascii="Calibri" w:hAnsi="Calibri"/>
        </w:rPr>
      </w:pPr>
    </w:p>
    <w:p w:rsidR="00C37B68" w:rsidRPr="00C37B68" w:rsidRDefault="00C37B68" w:rsidP="00D87B34">
      <w:pPr>
        <w:rPr>
          <w:rFonts w:ascii="Calibri" w:hAnsi="Calibri"/>
        </w:rPr>
      </w:pP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</w:p>
    <w:p w:rsidR="00F92970" w:rsidRPr="00574C4C" w:rsidRDefault="00C37B68" w:rsidP="00574C4C">
      <w:pPr>
        <w:jc w:val="both"/>
        <w:rPr>
          <w:rFonts w:asciiTheme="minorHAnsi" w:hAnsiTheme="minorHAnsi" w:cstheme="minorHAnsi"/>
          <w:sz w:val="22"/>
          <w:szCs w:val="22"/>
        </w:rPr>
      </w:pPr>
      <w:r w:rsidRPr="00574C4C">
        <w:rPr>
          <w:rFonts w:asciiTheme="minorHAnsi" w:hAnsiTheme="minorHAnsi" w:cstheme="minorHAnsi"/>
          <w:b/>
          <w:sz w:val="22"/>
          <w:szCs w:val="22"/>
        </w:rPr>
        <w:t xml:space="preserve">Educational Goals: </w:t>
      </w:r>
      <w:r w:rsidR="00AB5A91" w:rsidRPr="00574C4C">
        <w:rPr>
          <w:rFonts w:asciiTheme="minorHAnsi" w:hAnsiTheme="minorHAnsi" w:cstheme="minorHAnsi"/>
          <w:sz w:val="22"/>
          <w:szCs w:val="22"/>
        </w:rPr>
        <w:t>To expose the class to the terminology of the architectural elements they experience every day and to promote teamwork through a scavenger hunt for those elements.</w:t>
      </w:r>
    </w:p>
    <w:p w:rsidR="00DF532D" w:rsidRPr="00574C4C" w:rsidRDefault="00DF532D" w:rsidP="00574C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92970" w:rsidRPr="00574C4C" w:rsidRDefault="00F92970" w:rsidP="00574C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6041C" w:rsidRDefault="00F005EA" w:rsidP="00574C4C">
      <w:pPr>
        <w:jc w:val="both"/>
        <w:rPr>
          <w:rFonts w:asciiTheme="minorHAnsi" w:hAnsiTheme="minorHAnsi" w:cstheme="minorHAnsi"/>
          <w:sz w:val="22"/>
          <w:szCs w:val="22"/>
        </w:rPr>
      </w:pPr>
      <w:r w:rsidRPr="00574C4C">
        <w:rPr>
          <w:rFonts w:asciiTheme="minorHAnsi" w:hAnsiTheme="minorHAnsi" w:cstheme="minorHAnsi"/>
          <w:b/>
          <w:sz w:val="22"/>
          <w:szCs w:val="22"/>
        </w:rPr>
        <w:t>Description:</w:t>
      </w:r>
      <w:r w:rsidRPr="00574C4C">
        <w:rPr>
          <w:rFonts w:asciiTheme="minorHAnsi" w:hAnsiTheme="minorHAnsi" w:cstheme="minorHAnsi"/>
          <w:sz w:val="22"/>
          <w:szCs w:val="22"/>
        </w:rPr>
        <w:t xml:space="preserve"> </w:t>
      </w:r>
      <w:r w:rsidR="00AB5A91" w:rsidRPr="00574C4C">
        <w:rPr>
          <w:rFonts w:asciiTheme="minorHAnsi" w:hAnsiTheme="minorHAnsi" w:cstheme="minorHAnsi"/>
          <w:sz w:val="22"/>
          <w:szCs w:val="22"/>
        </w:rPr>
        <w:t>This module consists of a power point with a short video, photos, and definitions of common architectural elements as well as a diagram showing typical wood framing.  Included is a wor</w:t>
      </w:r>
      <w:r w:rsidR="006118FB">
        <w:rPr>
          <w:rFonts w:asciiTheme="minorHAnsi" w:hAnsiTheme="minorHAnsi" w:cstheme="minorHAnsi"/>
          <w:sz w:val="22"/>
          <w:szCs w:val="22"/>
        </w:rPr>
        <w:t xml:space="preserve">d search and matching game followed </w:t>
      </w:r>
      <w:r w:rsidR="00AB5A91" w:rsidRPr="00574C4C">
        <w:rPr>
          <w:rFonts w:asciiTheme="minorHAnsi" w:hAnsiTheme="minorHAnsi" w:cstheme="minorHAnsi"/>
          <w:sz w:val="22"/>
          <w:szCs w:val="22"/>
        </w:rPr>
        <w:t>up with a scaven</w:t>
      </w:r>
      <w:r w:rsidR="00574C4C" w:rsidRPr="00574C4C">
        <w:rPr>
          <w:rFonts w:asciiTheme="minorHAnsi" w:hAnsiTheme="minorHAnsi" w:cstheme="minorHAnsi"/>
          <w:sz w:val="22"/>
          <w:szCs w:val="22"/>
        </w:rPr>
        <w:t xml:space="preserve">ger hunt.  </w:t>
      </w:r>
    </w:p>
    <w:p w:rsidR="007951BC" w:rsidRDefault="007951BC" w:rsidP="00574C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18FB" w:rsidRPr="00574C4C" w:rsidRDefault="006118FB" w:rsidP="00574C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7B68" w:rsidRPr="00574C4C" w:rsidRDefault="00C37B68" w:rsidP="00574C4C">
      <w:pPr>
        <w:jc w:val="both"/>
        <w:rPr>
          <w:rFonts w:asciiTheme="minorHAnsi" w:hAnsiTheme="minorHAnsi" w:cstheme="minorHAnsi"/>
          <w:sz w:val="22"/>
          <w:szCs w:val="22"/>
        </w:rPr>
      </w:pPr>
      <w:r w:rsidRPr="00574C4C">
        <w:rPr>
          <w:rFonts w:asciiTheme="minorHAnsi" w:hAnsiTheme="minorHAnsi" w:cstheme="minorHAnsi"/>
          <w:b/>
          <w:sz w:val="22"/>
          <w:szCs w:val="22"/>
        </w:rPr>
        <w:t xml:space="preserve">Time: </w:t>
      </w:r>
      <w:r w:rsidR="00574C4C">
        <w:rPr>
          <w:rFonts w:asciiTheme="minorHAnsi" w:hAnsiTheme="minorHAnsi" w:cstheme="minorHAnsi"/>
          <w:sz w:val="22"/>
          <w:szCs w:val="22"/>
        </w:rPr>
        <w:t>One JR ACE session, 1-1.5 hours</w:t>
      </w:r>
    </w:p>
    <w:p w:rsidR="00574C4C" w:rsidRDefault="00574C4C" w:rsidP="00574C4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18FB" w:rsidRDefault="006118FB" w:rsidP="00574C4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F532D" w:rsidRDefault="00C37B68" w:rsidP="00574C4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74C4C">
        <w:rPr>
          <w:rFonts w:asciiTheme="minorHAnsi" w:hAnsiTheme="minorHAnsi" w:cstheme="minorHAnsi"/>
          <w:b/>
          <w:sz w:val="22"/>
          <w:szCs w:val="22"/>
          <w:u w:val="single"/>
        </w:rPr>
        <w:t>Materials Needed</w:t>
      </w:r>
    </w:p>
    <w:p w:rsidR="00574C4C" w:rsidRPr="00574C4C" w:rsidRDefault="00574C4C" w:rsidP="00574C4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74C4C" w:rsidRPr="00574C4C" w:rsidRDefault="00574C4C" w:rsidP="00574C4C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4C4C">
        <w:rPr>
          <w:rFonts w:asciiTheme="minorHAnsi" w:hAnsiTheme="minorHAnsi" w:cstheme="minorHAnsi"/>
          <w:sz w:val="22"/>
          <w:szCs w:val="22"/>
        </w:rPr>
        <w:t>Power Point Presentation, computer, projector</w:t>
      </w:r>
    </w:p>
    <w:p w:rsidR="00574C4C" w:rsidRPr="00574C4C" w:rsidRDefault="00574C4C" w:rsidP="00574C4C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4C4C">
        <w:rPr>
          <w:rFonts w:asciiTheme="minorHAnsi" w:hAnsiTheme="minorHAnsi" w:cstheme="minorHAnsi"/>
          <w:sz w:val="22"/>
          <w:szCs w:val="22"/>
        </w:rPr>
        <w:t>One copy of the word search/word-matching game per student</w:t>
      </w:r>
    </w:p>
    <w:p w:rsidR="00574C4C" w:rsidRPr="00574C4C" w:rsidRDefault="00574C4C" w:rsidP="00574C4C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4C4C">
        <w:rPr>
          <w:rFonts w:asciiTheme="minorHAnsi" w:hAnsiTheme="minorHAnsi" w:cstheme="minorHAnsi"/>
          <w:sz w:val="22"/>
          <w:szCs w:val="22"/>
        </w:rPr>
        <w:t>One copy of the scavenger hunt list for each group</w:t>
      </w:r>
      <w:bookmarkStart w:id="0" w:name="_GoBack"/>
      <w:bookmarkEnd w:id="0"/>
    </w:p>
    <w:p w:rsidR="00DF532D" w:rsidRDefault="00DF532D" w:rsidP="00574C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118FB" w:rsidRPr="00574C4C" w:rsidRDefault="006118FB" w:rsidP="00574C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36B2" w:rsidRDefault="00442A39" w:rsidP="00574C4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4C4C">
        <w:rPr>
          <w:rFonts w:asciiTheme="minorHAnsi" w:hAnsiTheme="minorHAnsi" w:cstheme="minorHAnsi"/>
          <w:b/>
          <w:sz w:val="22"/>
          <w:szCs w:val="22"/>
        </w:rPr>
        <w:t>Preparation</w:t>
      </w:r>
    </w:p>
    <w:p w:rsidR="006118FB" w:rsidRDefault="006118FB" w:rsidP="00574C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C4C" w:rsidRDefault="00574C4C" w:rsidP="00574C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None - </w:t>
      </w:r>
      <w:proofErr w:type="gramStart"/>
      <w:r>
        <w:rPr>
          <w:rFonts w:asciiTheme="minorHAnsi" w:hAnsiTheme="minorHAnsi" w:cstheme="minorHAnsi"/>
          <w:sz w:val="22"/>
          <w:szCs w:val="22"/>
        </w:rPr>
        <w:t>s</w:t>
      </w:r>
      <w:r w:rsidRPr="00574C4C">
        <w:rPr>
          <w:rFonts w:asciiTheme="minorHAnsi" w:hAnsiTheme="minorHAnsi" w:cstheme="minorHAnsi"/>
          <w:sz w:val="22"/>
          <w:szCs w:val="22"/>
        </w:rPr>
        <w:t>hould be done</w:t>
      </w:r>
      <w:proofErr w:type="gramEnd"/>
      <w:r w:rsidRPr="00574C4C">
        <w:rPr>
          <w:rFonts w:asciiTheme="minorHAnsi" w:hAnsiTheme="minorHAnsi" w:cstheme="minorHAnsi"/>
          <w:sz w:val="22"/>
          <w:szCs w:val="22"/>
        </w:rPr>
        <w:t xml:space="preserve"> after the introduction module.</w:t>
      </w:r>
    </w:p>
    <w:p w:rsidR="00574C4C" w:rsidRDefault="00574C4C" w:rsidP="00574C4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4C4C" w:rsidRDefault="00574C4C" w:rsidP="00574C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4C4C" w:rsidRDefault="00574C4C" w:rsidP="00574C4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74C4C">
        <w:rPr>
          <w:rFonts w:asciiTheme="minorHAnsi" w:hAnsiTheme="minorHAnsi" w:cstheme="minorHAnsi"/>
          <w:b/>
          <w:sz w:val="22"/>
          <w:szCs w:val="22"/>
        </w:rPr>
        <w:t>Scavenger Hunt</w:t>
      </w:r>
    </w:p>
    <w:p w:rsidR="00574C4C" w:rsidRPr="00574C4C" w:rsidRDefault="00574C4C" w:rsidP="00574C4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4C4C" w:rsidRPr="00574C4C" w:rsidRDefault="00574C4C" w:rsidP="00574C4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Divide the class into groups, each group going out with a mentor for an allotted amount of time.  The groups must point out to the mentor the architectural element in order for it to </w:t>
      </w:r>
      <w:proofErr w:type="gramStart"/>
      <w:r>
        <w:rPr>
          <w:rFonts w:asciiTheme="minorHAnsi" w:hAnsiTheme="minorHAnsi" w:cstheme="minorHAnsi"/>
          <w:sz w:val="22"/>
          <w:szCs w:val="22"/>
        </w:rPr>
        <w:t>be</w:t>
      </w:r>
      <w:r w:rsidR="006118F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crossed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off.  Give bonus points to any architectural elements they come up with that may not be on the list.</w:t>
      </w:r>
      <w:r w:rsidR="007951BC">
        <w:rPr>
          <w:rFonts w:asciiTheme="minorHAnsi" w:hAnsiTheme="minorHAnsi" w:cstheme="minorHAnsi"/>
          <w:sz w:val="22"/>
          <w:szCs w:val="22"/>
        </w:rPr>
        <w:t xml:space="preserve">  The group with the most points at the end gets some sort of prize, i.e. first pick of snacks.</w:t>
      </w:r>
    </w:p>
    <w:sectPr w:rsidR="00574C4C" w:rsidRPr="00574C4C" w:rsidSect="00980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597"/>
    <w:multiLevelType w:val="hybridMultilevel"/>
    <w:tmpl w:val="0AF0DC1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E04A56"/>
    <w:multiLevelType w:val="hybridMultilevel"/>
    <w:tmpl w:val="26EEF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0E1"/>
    <w:multiLevelType w:val="hybridMultilevel"/>
    <w:tmpl w:val="5216B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0A68"/>
    <w:multiLevelType w:val="multilevel"/>
    <w:tmpl w:val="E4A634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160" w:hanging="57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6B95FFC"/>
    <w:multiLevelType w:val="hybridMultilevel"/>
    <w:tmpl w:val="28ACC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4F59F3"/>
    <w:multiLevelType w:val="hybridMultilevel"/>
    <w:tmpl w:val="F88CDDC4"/>
    <w:lvl w:ilvl="0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>
    <w:nsid w:val="1C297F8B"/>
    <w:multiLevelType w:val="multilevel"/>
    <w:tmpl w:val="FF46C5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160" w:hanging="57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F59309E"/>
    <w:multiLevelType w:val="hybridMultilevel"/>
    <w:tmpl w:val="C52815E8"/>
    <w:lvl w:ilvl="0" w:tplc="63647C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66134"/>
    <w:multiLevelType w:val="hybridMultilevel"/>
    <w:tmpl w:val="639CB77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23DDC"/>
    <w:multiLevelType w:val="hybridMultilevel"/>
    <w:tmpl w:val="A1B4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E1C06"/>
    <w:multiLevelType w:val="hybridMultilevel"/>
    <w:tmpl w:val="37C60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36AFF"/>
    <w:multiLevelType w:val="hybridMultilevel"/>
    <w:tmpl w:val="21C83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A36"/>
    <w:multiLevelType w:val="hybridMultilevel"/>
    <w:tmpl w:val="D248911C"/>
    <w:lvl w:ilvl="0" w:tplc="ECDA1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A5612"/>
    <w:multiLevelType w:val="hybridMultilevel"/>
    <w:tmpl w:val="5B04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837A8"/>
    <w:multiLevelType w:val="multilevel"/>
    <w:tmpl w:val="5B00A0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F55CC9"/>
    <w:multiLevelType w:val="multilevel"/>
    <w:tmpl w:val="B7FA73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4810FB6"/>
    <w:multiLevelType w:val="multilevel"/>
    <w:tmpl w:val="C52815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6336B1"/>
    <w:multiLevelType w:val="hybridMultilevel"/>
    <w:tmpl w:val="B2EC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26107"/>
    <w:multiLevelType w:val="hybridMultilevel"/>
    <w:tmpl w:val="0E2A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12CDD"/>
    <w:multiLevelType w:val="hybridMultilevel"/>
    <w:tmpl w:val="B8A2B6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8E04B9"/>
    <w:multiLevelType w:val="hybridMultilevel"/>
    <w:tmpl w:val="D55CA234"/>
    <w:lvl w:ilvl="0" w:tplc="84B6B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81AA7"/>
    <w:multiLevelType w:val="hybridMultilevel"/>
    <w:tmpl w:val="49A8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C1366"/>
    <w:multiLevelType w:val="hybridMultilevel"/>
    <w:tmpl w:val="5B00A0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3647CE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0F6703"/>
    <w:multiLevelType w:val="hybridMultilevel"/>
    <w:tmpl w:val="A5E279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3647CE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ED21A8"/>
    <w:multiLevelType w:val="hybridMultilevel"/>
    <w:tmpl w:val="E202E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9291C"/>
    <w:multiLevelType w:val="hybridMultilevel"/>
    <w:tmpl w:val="B4EAE3F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778B55EA"/>
    <w:multiLevelType w:val="hybridMultilevel"/>
    <w:tmpl w:val="9536A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F3476"/>
    <w:multiLevelType w:val="multilevel"/>
    <w:tmpl w:val="F5A2FC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160" w:hanging="576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D5F67F4"/>
    <w:multiLevelType w:val="hybridMultilevel"/>
    <w:tmpl w:val="7ED2C856"/>
    <w:lvl w:ilvl="0" w:tplc="12CC822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14"/>
  </w:num>
  <w:num w:numId="5">
    <w:abstractNumId w:val="23"/>
  </w:num>
  <w:num w:numId="6">
    <w:abstractNumId w:val="2"/>
  </w:num>
  <w:num w:numId="7">
    <w:abstractNumId w:val="12"/>
  </w:num>
  <w:num w:numId="8">
    <w:abstractNumId w:val="9"/>
  </w:num>
  <w:num w:numId="9">
    <w:abstractNumId w:val="17"/>
  </w:num>
  <w:num w:numId="10">
    <w:abstractNumId w:val="26"/>
  </w:num>
  <w:num w:numId="11">
    <w:abstractNumId w:val="1"/>
  </w:num>
  <w:num w:numId="12">
    <w:abstractNumId w:val="18"/>
  </w:num>
  <w:num w:numId="13">
    <w:abstractNumId w:val="19"/>
  </w:num>
  <w:num w:numId="14">
    <w:abstractNumId w:val="10"/>
  </w:num>
  <w:num w:numId="15">
    <w:abstractNumId w:val="8"/>
  </w:num>
  <w:num w:numId="16">
    <w:abstractNumId w:val="4"/>
  </w:num>
  <w:num w:numId="17">
    <w:abstractNumId w:val="13"/>
  </w:num>
  <w:num w:numId="18">
    <w:abstractNumId w:val="0"/>
  </w:num>
  <w:num w:numId="19">
    <w:abstractNumId w:val="5"/>
  </w:num>
  <w:num w:numId="20">
    <w:abstractNumId w:val="20"/>
  </w:num>
  <w:num w:numId="21">
    <w:abstractNumId w:val="21"/>
  </w:num>
  <w:num w:numId="22">
    <w:abstractNumId w:val="6"/>
  </w:num>
  <w:num w:numId="23">
    <w:abstractNumId w:val="25"/>
  </w:num>
  <w:num w:numId="24">
    <w:abstractNumId w:val="24"/>
  </w:num>
  <w:num w:numId="25">
    <w:abstractNumId w:val="15"/>
  </w:num>
  <w:num w:numId="26">
    <w:abstractNumId w:val="28"/>
  </w:num>
  <w:num w:numId="27">
    <w:abstractNumId w:val="3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87B34"/>
    <w:rsid w:val="00005884"/>
    <w:rsid w:val="00012189"/>
    <w:rsid w:val="00024916"/>
    <w:rsid w:val="000333D4"/>
    <w:rsid w:val="00041EC2"/>
    <w:rsid w:val="00047AC6"/>
    <w:rsid w:val="00055BAF"/>
    <w:rsid w:val="000621A7"/>
    <w:rsid w:val="000628E4"/>
    <w:rsid w:val="00066B33"/>
    <w:rsid w:val="00076730"/>
    <w:rsid w:val="00091907"/>
    <w:rsid w:val="000F3F74"/>
    <w:rsid w:val="00101C92"/>
    <w:rsid w:val="001052E8"/>
    <w:rsid w:val="001325D3"/>
    <w:rsid w:val="00150893"/>
    <w:rsid w:val="00176861"/>
    <w:rsid w:val="001775CA"/>
    <w:rsid w:val="001C1DAC"/>
    <w:rsid w:val="001D0CD2"/>
    <w:rsid w:val="001F22A7"/>
    <w:rsid w:val="001F79EE"/>
    <w:rsid w:val="0020422B"/>
    <w:rsid w:val="002239D1"/>
    <w:rsid w:val="00231FE7"/>
    <w:rsid w:val="00254CE8"/>
    <w:rsid w:val="00284898"/>
    <w:rsid w:val="002932FD"/>
    <w:rsid w:val="002B144C"/>
    <w:rsid w:val="002B5F34"/>
    <w:rsid w:val="002D3657"/>
    <w:rsid w:val="00316004"/>
    <w:rsid w:val="003206A6"/>
    <w:rsid w:val="00320F64"/>
    <w:rsid w:val="00330FBC"/>
    <w:rsid w:val="00337713"/>
    <w:rsid w:val="00341B9E"/>
    <w:rsid w:val="003554B0"/>
    <w:rsid w:val="003819D4"/>
    <w:rsid w:val="0039215B"/>
    <w:rsid w:val="003A7EC3"/>
    <w:rsid w:val="003B29F2"/>
    <w:rsid w:val="003C721B"/>
    <w:rsid w:val="00423C88"/>
    <w:rsid w:val="00441056"/>
    <w:rsid w:val="00442A39"/>
    <w:rsid w:val="0044359D"/>
    <w:rsid w:val="00446D26"/>
    <w:rsid w:val="00473FC2"/>
    <w:rsid w:val="00475F6D"/>
    <w:rsid w:val="004A7EB1"/>
    <w:rsid w:val="004B0FED"/>
    <w:rsid w:val="004C3864"/>
    <w:rsid w:val="004F04F7"/>
    <w:rsid w:val="0053255E"/>
    <w:rsid w:val="00544854"/>
    <w:rsid w:val="00557BA3"/>
    <w:rsid w:val="00561E10"/>
    <w:rsid w:val="00574C4C"/>
    <w:rsid w:val="00592632"/>
    <w:rsid w:val="005B20F3"/>
    <w:rsid w:val="005B5939"/>
    <w:rsid w:val="005B6944"/>
    <w:rsid w:val="005C1F06"/>
    <w:rsid w:val="005C55C0"/>
    <w:rsid w:val="005C7D90"/>
    <w:rsid w:val="005E0512"/>
    <w:rsid w:val="005F05E2"/>
    <w:rsid w:val="005F7802"/>
    <w:rsid w:val="0060197B"/>
    <w:rsid w:val="00602740"/>
    <w:rsid w:val="00605A75"/>
    <w:rsid w:val="006105F2"/>
    <w:rsid w:val="006118FB"/>
    <w:rsid w:val="00625ADC"/>
    <w:rsid w:val="006773D5"/>
    <w:rsid w:val="0068460D"/>
    <w:rsid w:val="0068496C"/>
    <w:rsid w:val="006A2A19"/>
    <w:rsid w:val="006E6346"/>
    <w:rsid w:val="006F0E14"/>
    <w:rsid w:val="006F5952"/>
    <w:rsid w:val="00710A39"/>
    <w:rsid w:val="007143B3"/>
    <w:rsid w:val="00745ADF"/>
    <w:rsid w:val="0076673C"/>
    <w:rsid w:val="007744B3"/>
    <w:rsid w:val="00775576"/>
    <w:rsid w:val="007936B2"/>
    <w:rsid w:val="007951BC"/>
    <w:rsid w:val="007A5962"/>
    <w:rsid w:val="007C2723"/>
    <w:rsid w:val="007D58D9"/>
    <w:rsid w:val="007E0DB6"/>
    <w:rsid w:val="007E5819"/>
    <w:rsid w:val="008002AF"/>
    <w:rsid w:val="00815DD1"/>
    <w:rsid w:val="00822512"/>
    <w:rsid w:val="00834C1C"/>
    <w:rsid w:val="00867A06"/>
    <w:rsid w:val="008A0D8B"/>
    <w:rsid w:val="008D6EB2"/>
    <w:rsid w:val="00900F4D"/>
    <w:rsid w:val="0096041C"/>
    <w:rsid w:val="00967191"/>
    <w:rsid w:val="00980A3C"/>
    <w:rsid w:val="00995437"/>
    <w:rsid w:val="009A6DC3"/>
    <w:rsid w:val="009A7260"/>
    <w:rsid w:val="009D0DB7"/>
    <w:rsid w:val="009D3FED"/>
    <w:rsid w:val="009D5758"/>
    <w:rsid w:val="00A07C3F"/>
    <w:rsid w:val="00A22E7E"/>
    <w:rsid w:val="00A26869"/>
    <w:rsid w:val="00A3266A"/>
    <w:rsid w:val="00A51B42"/>
    <w:rsid w:val="00A96FBD"/>
    <w:rsid w:val="00AB5A91"/>
    <w:rsid w:val="00AE5387"/>
    <w:rsid w:val="00AF0A49"/>
    <w:rsid w:val="00B00BD9"/>
    <w:rsid w:val="00B4653A"/>
    <w:rsid w:val="00B8664E"/>
    <w:rsid w:val="00B91242"/>
    <w:rsid w:val="00BC26BA"/>
    <w:rsid w:val="00BC7ACA"/>
    <w:rsid w:val="00BD164A"/>
    <w:rsid w:val="00BD4D16"/>
    <w:rsid w:val="00BF62A8"/>
    <w:rsid w:val="00BF656B"/>
    <w:rsid w:val="00C322E5"/>
    <w:rsid w:val="00C370C3"/>
    <w:rsid w:val="00C374C9"/>
    <w:rsid w:val="00C37B68"/>
    <w:rsid w:val="00C55554"/>
    <w:rsid w:val="00C61059"/>
    <w:rsid w:val="00C61ED5"/>
    <w:rsid w:val="00C97DD8"/>
    <w:rsid w:val="00CC0422"/>
    <w:rsid w:val="00CF07B5"/>
    <w:rsid w:val="00CF0D33"/>
    <w:rsid w:val="00CF58A1"/>
    <w:rsid w:val="00D009B0"/>
    <w:rsid w:val="00D3306B"/>
    <w:rsid w:val="00D74CF8"/>
    <w:rsid w:val="00D81AA3"/>
    <w:rsid w:val="00D82B8F"/>
    <w:rsid w:val="00D84530"/>
    <w:rsid w:val="00D87B34"/>
    <w:rsid w:val="00DC6610"/>
    <w:rsid w:val="00DF2D6D"/>
    <w:rsid w:val="00DF532D"/>
    <w:rsid w:val="00E10A33"/>
    <w:rsid w:val="00E15360"/>
    <w:rsid w:val="00E47261"/>
    <w:rsid w:val="00E778A0"/>
    <w:rsid w:val="00E92409"/>
    <w:rsid w:val="00EF0CF4"/>
    <w:rsid w:val="00F005EA"/>
    <w:rsid w:val="00F137A0"/>
    <w:rsid w:val="00F13BBB"/>
    <w:rsid w:val="00F2448B"/>
    <w:rsid w:val="00F36B5C"/>
    <w:rsid w:val="00F45A45"/>
    <w:rsid w:val="00F522AE"/>
    <w:rsid w:val="00F61685"/>
    <w:rsid w:val="00F678C2"/>
    <w:rsid w:val="00F92970"/>
    <w:rsid w:val="00F95824"/>
    <w:rsid w:val="00FB5BD9"/>
    <w:rsid w:val="00FD249E"/>
    <w:rsid w:val="00FE57DB"/>
    <w:rsid w:val="00FF3B48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A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E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8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Links>
    <vt:vector size="6" baseType="variant"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http://www.greatbuildings.com/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Joe</cp:lastModifiedBy>
  <cp:revision>6</cp:revision>
  <dcterms:created xsi:type="dcterms:W3CDTF">2012-05-16T23:14:00Z</dcterms:created>
  <dcterms:modified xsi:type="dcterms:W3CDTF">2012-05-23T18:03:00Z</dcterms:modified>
</cp:coreProperties>
</file>